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EAD" w:rsidRDefault="00717EAD" w:rsidP="00717EAD">
      <w:r>
        <w:t>WBA meeting 4/10</w:t>
      </w:r>
      <w:r>
        <w:t xml:space="preserve">/18 </w:t>
      </w:r>
    </w:p>
    <w:p w:rsidR="00717EAD" w:rsidRDefault="00717EAD" w:rsidP="00717EAD">
      <w:r>
        <w:t>732</w:t>
      </w:r>
      <w:r>
        <w:t xml:space="preserve"> PM call to order</w:t>
      </w:r>
    </w:p>
    <w:p w:rsidR="00CA72FD" w:rsidRDefault="00B3102C"/>
    <w:p w:rsidR="00717EAD" w:rsidRDefault="00717EAD">
      <w:r>
        <w:t>Went over Opening Day details</w:t>
      </w:r>
      <w:r w:rsidR="00C4023F">
        <w:t xml:space="preserve"> to include verifying mascots, K</w:t>
      </w:r>
      <w:r>
        <w:t xml:space="preserve">ona ice, band, etc. </w:t>
      </w:r>
    </w:p>
    <w:p w:rsidR="00717EAD" w:rsidRDefault="00717EAD">
      <w:r>
        <w:t>Went over details of the announcements including team announcements, sponsors, etc.</w:t>
      </w:r>
    </w:p>
    <w:p w:rsidR="00717EAD" w:rsidRDefault="00C4023F">
      <w:r>
        <w:t>Doug discussed Len Stol</w:t>
      </w:r>
      <w:r w:rsidR="00717EAD">
        <w:t>er issue with scheduling. He will bring his vehicle with the banner.</w:t>
      </w:r>
    </w:p>
    <w:p w:rsidR="00717EAD" w:rsidRDefault="00717EAD">
      <w:r>
        <w:t>Dave went over new WBA pledge.</w:t>
      </w:r>
    </w:p>
    <w:p w:rsidR="00717EAD" w:rsidRDefault="005A7D2B">
      <w:r>
        <w:t>Figur</w:t>
      </w:r>
      <w:r w:rsidR="00C4023F">
        <w:t>e out how to do ravens raffle- D</w:t>
      </w:r>
      <w:r>
        <w:t>ave to get registration lists off stone alley. Will meet on Thursday to finalize.</w:t>
      </w:r>
    </w:p>
    <w:p w:rsidR="005A7D2B" w:rsidRDefault="005A7D2B">
      <w:r>
        <w:t>Will need 3 opening pitch balls</w:t>
      </w:r>
      <w:r w:rsidR="00C4023F">
        <w:t>- finalizing 3 catchers for them.</w:t>
      </w:r>
    </w:p>
    <w:p w:rsidR="00C4023F" w:rsidRDefault="00C4023F">
      <w:r>
        <w:t>Will then announce winners of raffle.</w:t>
      </w:r>
    </w:p>
    <w:p w:rsidR="00C4023F" w:rsidRDefault="00C4023F"/>
    <w:p w:rsidR="00C4023F" w:rsidRDefault="00C4023F">
      <w:r>
        <w:t>President</w:t>
      </w:r>
    </w:p>
    <w:p w:rsidR="00C4023F" w:rsidRDefault="00C4023F">
      <w:r>
        <w:t>All uniforms but Sr league are distributed. Some counts were off, will have to pay attention to it next year.</w:t>
      </w:r>
    </w:p>
    <w:p w:rsidR="00C4023F" w:rsidRDefault="00C4023F">
      <w:r>
        <w:t>All equipment bags are out with the keys.</w:t>
      </w:r>
    </w:p>
    <w:p w:rsidR="00C4023F" w:rsidRDefault="00C4023F">
      <w:r>
        <w:t>BC- had a couple emails dealing with geese crap; forwarded them to the county but they do not have a good solution. They did move one light from the city pond to BC. We did decide to spray stuff on called flight control at our cost.</w:t>
      </w:r>
    </w:p>
    <w:p w:rsidR="00C4023F" w:rsidRDefault="00C4023F">
      <w:r>
        <w:t>Talked about the LL field issue. Dave worked with the county and Titans to confirm our field time.</w:t>
      </w:r>
    </w:p>
    <w:p w:rsidR="000508A8" w:rsidRDefault="000508A8">
      <w:r>
        <w:t>Dave looked at first aid and cpr at American red cross and has been in contact with them. Might ask parents in the league who could help.</w:t>
      </w:r>
    </w:p>
    <w:p w:rsidR="000508A8" w:rsidRDefault="000508A8"/>
    <w:p w:rsidR="000508A8" w:rsidRDefault="000508A8">
      <w:r>
        <w:t>Vice President</w:t>
      </w:r>
    </w:p>
    <w:p w:rsidR="000508A8" w:rsidRDefault="000508A8">
      <w:r>
        <w:t>Asked about the AEDs at the fields. County said that they do not recommend them as there is a lot of training needed and to secure them.</w:t>
      </w:r>
    </w:p>
    <w:p w:rsidR="000508A8" w:rsidRDefault="000508A8">
      <w:r>
        <w:t>Tball and Instructional no on deck circle in past, but want to have agreement again this year and asked to pass it onto the coaches.</w:t>
      </w:r>
    </w:p>
    <w:p w:rsidR="00A15F36" w:rsidRDefault="00A15F36">
      <w:r>
        <w:t>Umpiring- new group scheduling finalizing. Bob to get schedule from them. 2 week increments scheduling. In house and his own crew to use- he was approved with MABA as well. (good news)</w:t>
      </w:r>
    </w:p>
    <w:p w:rsidR="00A15F36" w:rsidRDefault="00A15F36">
      <w:r>
        <w:t xml:space="preserve">How to handle no-shows for umpires? Will keep costs at the same 35 and 25 for 2 umpires; then </w:t>
      </w:r>
      <w:r w:rsidR="005644B9">
        <w:t>45 for one umpire. Bob to verify $ for adults.</w:t>
      </w:r>
    </w:p>
    <w:p w:rsidR="000508A8" w:rsidRDefault="000508A8"/>
    <w:p w:rsidR="000508A8" w:rsidRDefault="000508A8">
      <w:r>
        <w:t>Tball</w:t>
      </w:r>
    </w:p>
    <w:p w:rsidR="000508A8" w:rsidRDefault="000508A8">
      <w:r>
        <w:t>Uniforms distributed and practices started.</w:t>
      </w:r>
    </w:p>
    <w:p w:rsidR="000508A8" w:rsidRDefault="000508A8"/>
    <w:p w:rsidR="000508A8" w:rsidRDefault="000508A8">
      <w:r>
        <w:t>Inst.</w:t>
      </w:r>
    </w:p>
    <w:p w:rsidR="000508A8" w:rsidRDefault="000508A8">
      <w:r>
        <w:t>Practices started and uniforms &amp; equipment distributed. Good reviews on pitching machines.</w:t>
      </w:r>
    </w:p>
    <w:p w:rsidR="000508A8" w:rsidRDefault="000508A8"/>
    <w:p w:rsidR="000508A8" w:rsidRDefault="00A15F36">
      <w:r>
        <w:t>Minors</w:t>
      </w:r>
    </w:p>
    <w:p w:rsidR="00A15F36" w:rsidRDefault="00A15F36">
      <w:r>
        <w:t>Finally getting practices in. Couple scrimmages tomorrow night. Schedules are done.</w:t>
      </w:r>
    </w:p>
    <w:p w:rsidR="00A15F36" w:rsidRDefault="00A15F36"/>
    <w:p w:rsidR="00A15F36" w:rsidRDefault="00A15F36">
      <w:r>
        <w:lastRenderedPageBreak/>
        <w:t>Majors</w:t>
      </w:r>
    </w:p>
    <w:p w:rsidR="00A15F36" w:rsidRDefault="00A15F36">
      <w:r>
        <w:t>Schedule done. Uniforms are out; 2 teams jerseys missing, so they are fixing.</w:t>
      </w:r>
    </w:p>
    <w:p w:rsidR="00A15F36" w:rsidRDefault="00A15F36"/>
    <w:p w:rsidR="00A15F36" w:rsidRDefault="00A15F36"/>
    <w:p w:rsidR="00A15F36" w:rsidRDefault="00A15F36"/>
    <w:p w:rsidR="00A15F36" w:rsidRDefault="00A15F36">
      <w:r>
        <w:t>13-14</w:t>
      </w:r>
    </w:p>
    <w:p w:rsidR="00A15F36" w:rsidRDefault="00A15F36">
      <w:r>
        <w:t>Schedule done and uniforms distributed. Will meet with Sykesville guy to get scrimmages on 90ft diamond in mayish. They are going to be practicing on 90ft diamond.</w:t>
      </w:r>
    </w:p>
    <w:p w:rsidR="00A15F36" w:rsidRDefault="00A15F36"/>
    <w:p w:rsidR="00A15F36" w:rsidRDefault="00A15F36">
      <w:r>
        <w:t>15-up</w:t>
      </w:r>
    </w:p>
    <w:p w:rsidR="00A15F36" w:rsidRDefault="00A15F36">
      <w:r>
        <w:t>Not started yet, will after high school season.</w:t>
      </w:r>
      <w:r w:rsidR="005644B9">
        <w:t xml:space="preserve"> Shirts are in, have to be finalized.</w:t>
      </w:r>
    </w:p>
    <w:p w:rsidR="00A15F36" w:rsidRDefault="00A15F36"/>
    <w:p w:rsidR="00A15F36" w:rsidRDefault="00A15F36">
      <w:r>
        <w:t>11U</w:t>
      </w:r>
    </w:p>
    <w:p w:rsidR="00A15F36" w:rsidRDefault="00A15F36">
      <w:r>
        <w:t>First game tomorrow. Got helmets, uniforms, etc.</w:t>
      </w:r>
    </w:p>
    <w:p w:rsidR="00A15F36" w:rsidRDefault="00A15F36"/>
    <w:p w:rsidR="00A15F36" w:rsidRDefault="00A15F36">
      <w:r>
        <w:t>13U</w:t>
      </w:r>
    </w:p>
    <w:p w:rsidR="00A15F36" w:rsidRDefault="00A15F36">
      <w:r>
        <w:t>Season starts Sunday.</w:t>
      </w:r>
    </w:p>
    <w:p w:rsidR="000508A8" w:rsidRDefault="000508A8"/>
    <w:p w:rsidR="000508A8" w:rsidRDefault="00A15F36">
      <w:r>
        <w:t>JV</w:t>
      </w:r>
    </w:p>
    <w:p w:rsidR="00A15F36" w:rsidRDefault="00A15F36">
      <w:r>
        <w:t>Team practices start may 10ish, 10/12 kids made their respective high school teams (2 that didn’t one is home schooled and the other is injured.</w:t>
      </w:r>
    </w:p>
    <w:p w:rsidR="00A15F36" w:rsidRDefault="00A15F36"/>
    <w:p w:rsidR="00A15F36" w:rsidRDefault="005644B9">
      <w:r>
        <w:t>Umpire equipment in blue shed at FVE and BC at bottom of steps in concession stand.</w:t>
      </w:r>
    </w:p>
    <w:p w:rsidR="005644B9" w:rsidRDefault="005644B9"/>
    <w:p w:rsidR="005644B9" w:rsidRDefault="005644B9">
      <w:r>
        <w:t>Fundraising</w:t>
      </w:r>
    </w:p>
    <w:p w:rsidR="005644B9" w:rsidRDefault="005644B9">
      <w:r>
        <w:t>O’s- 865 tickets sold right now, sales are down but every team he received orders from. Think its cause of weather recently and lack of team practices. We can push tickets all though this week before payment is due. Will send details when we get closer. Want to hit 1000.</w:t>
      </w:r>
    </w:p>
    <w:p w:rsidR="005644B9" w:rsidRDefault="005644B9"/>
    <w:p w:rsidR="005644B9" w:rsidRDefault="005644B9">
      <w:r>
        <w:t>Reminder about golf tournament in a couple weeks.</w:t>
      </w:r>
    </w:p>
    <w:p w:rsidR="005644B9" w:rsidRDefault="005644B9"/>
    <w:p w:rsidR="005644B9" w:rsidRDefault="005644B9">
      <w:r>
        <w:t>*Reminder to go over rules for each age group.</w:t>
      </w:r>
    </w:p>
    <w:p w:rsidR="005644B9" w:rsidRDefault="005644B9"/>
    <w:p w:rsidR="00B3102C" w:rsidRDefault="00B3102C">
      <w:r>
        <w:t>Adjourned at 838pm</w:t>
      </w:r>
      <w:bookmarkStart w:id="0" w:name="_GoBack"/>
      <w:bookmarkEnd w:id="0"/>
    </w:p>
    <w:sectPr w:rsidR="00B3102C" w:rsidSect="007060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EAD"/>
    <w:rsid w:val="000508A8"/>
    <w:rsid w:val="002B57F8"/>
    <w:rsid w:val="005644B9"/>
    <w:rsid w:val="005A7D2B"/>
    <w:rsid w:val="00612FED"/>
    <w:rsid w:val="00706082"/>
    <w:rsid w:val="00717EAD"/>
    <w:rsid w:val="00A15F36"/>
    <w:rsid w:val="00B215EE"/>
    <w:rsid w:val="00B3102C"/>
    <w:rsid w:val="00C4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5206B9"/>
  <w14:defaultImageDpi w14:val="32767"/>
  <w15:chartTrackingRefBased/>
  <w15:docId w15:val="{81C09312-82EB-F248-9B55-8B7BF40D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17E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2018-04-10T23:45:00Z</dcterms:created>
  <dcterms:modified xsi:type="dcterms:W3CDTF">2018-04-11T00:38:00Z</dcterms:modified>
</cp:coreProperties>
</file>